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3B7289C" w:rsidP="1B3BE8AE" w:rsidRDefault="23B7289C" w14:paraId="1AF87D4E" w14:textId="37D06BAD">
      <w:pPr>
        <w:rPr>
          <w:rFonts w:ascii="Cambria" w:hAnsi="Cambria" w:eastAsia="Cambria" w:cs="Cambria"/>
          <w:b w:val="1"/>
          <w:bCs w:val="1"/>
          <w:sz w:val="24"/>
          <w:szCs w:val="24"/>
        </w:rPr>
      </w:pPr>
      <w:r>
        <w:br/>
      </w:r>
      <w:r w:rsidRPr="290BB49E" w:rsidR="5F5C9CD3">
        <w:rPr>
          <w:rFonts w:ascii="Cambria" w:hAnsi="Cambria" w:eastAsia="Cambria" w:cs="Cambria"/>
          <w:b w:val="1"/>
          <w:bCs w:val="1"/>
          <w:sz w:val="24"/>
          <w:szCs w:val="24"/>
        </w:rPr>
        <w:t>VUS</w:t>
      </w:r>
      <w:r w:rsidRPr="290BB49E" w:rsidR="4D13306A">
        <w:rPr>
          <w:rFonts w:ascii="Cambria" w:hAnsi="Cambria" w:eastAsia="Cambria" w:cs="Cambria"/>
          <w:b w:val="1"/>
          <w:bCs w:val="1"/>
          <w:sz w:val="24"/>
          <w:szCs w:val="24"/>
        </w:rPr>
        <w:t>HR</w:t>
      </w:r>
      <w:r w:rsidRPr="290BB49E" w:rsidR="5F5C9CD3">
        <w:rPr>
          <w:rFonts w:ascii="Cambria" w:hAnsi="Cambria" w:eastAsia="Cambria" w:cs="Cambria"/>
          <w:b w:val="1"/>
          <w:bCs w:val="1"/>
          <w:sz w:val="24"/>
          <w:szCs w:val="24"/>
        </w:rPr>
        <w:t>M Membership Guidelines and Requirements</w:t>
      </w:r>
    </w:p>
    <w:p w:rsidR="5F5C9CD3" w:rsidP="70366D1F" w:rsidRDefault="5F5C9CD3" w14:paraId="369307C2" w14:textId="3C5E49D0">
      <w:pPr>
        <w:rPr>
          <w:rFonts w:ascii="Cambria" w:hAnsi="Cambria" w:eastAsia="Cambria" w:cs="Cambria"/>
          <w:b/>
          <w:bCs/>
          <w:sz w:val="24"/>
          <w:szCs w:val="24"/>
        </w:rPr>
      </w:pPr>
      <w:r w:rsidRPr="70366D1F">
        <w:rPr>
          <w:rFonts w:ascii="Cambria" w:hAnsi="Cambria" w:eastAsia="Cambria" w:cs="Cambria"/>
          <w:sz w:val="24"/>
          <w:szCs w:val="24"/>
        </w:rPr>
        <w:t>To be a member in good standing, one must:</w:t>
      </w:r>
    </w:p>
    <w:p w:rsidR="5F5C9CD3" w:rsidP="70366D1F" w:rsidRDefault="5F5C9CD3" w14:paraId="7F14BC33" w14:textId="1E220115">
      <w:pPr>
        <w:pStyle w:val="ListParagraph"/>
        <w:numPr>
          <w:ilvl w:val="0"/>
          <w:numId w:val="1"/>
        </w:numPr>
        <w:rPr>
          <w:rFonts w:ascii="Cambria" w:hAnsi="Cambria" w:eastAsia="Cambria" w:cs="Cambria"/>
          <w:sz w:val="24"/>
          <w:szCs w:val="24"/>
        </w:rPr>
      </w:pPr>
      <w:r w:rsidRPr="70366D1F">
        <w:rPr>
          <w:rFonts w:ascii="Cambria" w:hAnsi="Cambria" w:eastAsia="Cambria" w:cs="Cambria"/>
          <w:sz w:val="24"/>
          <w:szCs w:val="24"/>
        </w:rPr>
        <w:t>Attend at least 3 VUSRHM events per semester (16 weeks)</w:t>
      </w:r>
    </w:p>
    <w:p w:rsidR="5F5C9CD3" w:rsidP="70366D1F" w:rsidRDefault="5F5C9CD3" w14:paraId="508BBF9F" w14:textId="3BEF6F3E">
      <w:pPr>
        <w:pStyle w:val="ListParagraph"/>
        <w:numPr>
          <w:ilvl w:val="0"/>
          <w:numId w:val="1"/>
        </w:numPr>
        <w:rPr>
          <w:rFonts w:ascii="Cambria" w:hAnsi="Cambria" w:eastAsia="Cambria" w:cs="Cambria"/>
          <w:sz w:val="24"/>
          <w:szCs w:val="24"/>
        </w:rPr>
      </w:pPr>
      <w:r w:rsidRPr="70366D1F">
        <w:rPr>
          <w:rFonts w:ascii="Cambria" w:hAnsi="Cambria" w:eastAsia="Cambria" w:cs="Cambria"/>
          <w:sz w:val="24"/>
          <w:szCs w:val="24"/>
        </w:rPr>
        <w:t>Attend at least 1 outside SHRM event (Philly SHRM, GVFHRA, Temple SHRM, etc.) per academic year (August-May)</w:t>
      </w:r>
    </w:p>
    <w:p w:rsidR="29488050" w:rsidP="70366D1F" w:rsidRDefault="29488050" w14:paraId="0461FE10" w14:textId="4877DFF8">
      <w:pPr>
        <w:pStyle w:val="ListParagraph"/>
        <w:numPr>
          <w:ilvl w:val="1"/>
          <w:numId w:val="1"/>
        </w:numPr>
        <w:rPr>
          <w:rFonts w:ascii="Cambria" w:hAnsi="Cambria" w:eastAsia="Cambria" w:cs="Cambria"/>
          <w:sz w:val="24"/>
          <w:szCs w:val="24"/>
        </w:rPr>
      </w:pPr>
      <w:r w:rsidRPr="70366D1F">
        <w:rPr>
          <w:rFonts w:ascii="Cambria" w:hAnsi="Cambria" w:eastAsia="Cambria" w:cs="Cambria"/>
          <w:sz w:val="24"/>
          <w:szCs w:val="24"/>
        </w:rPr>
        <w:t>Must submit outside events to be approved by VUSHRM officers via the Outside Events form</w:t>
      </w:r>
    </w:p>
    <w:p w:rsidR="5F5C9CD3" w:rsidP="70366D1F" w:rsidRDefault="5F5C9CD3" w14:paraId="7C6C08CC" w14:textId="662F5A38">
      <w:pPr>
        <w:pStyle w:val="ListParagraph"/>
        <w:numPr>
          <w:ilvl w:val="0"/>
          <w:numId w:val="1"/>
        </w:numPr>
        <w:rPr>
          <w:rFonts w:ascii="Cambria" w:hAnsi="Cambria" w:eastAsia="Cambria" w:cs="Cambria"/>
          <w:sz w:val="24"/>
          <w:szCs w:val="24"/>
        </w:rPr>
      </w:pPr>
      <w:r w:rsidRPr="70366D1F">
        <w:rPr>
          <w:rFonts w:ascii="Cambria" w:hAnsi="Cambria" w:eastAsia="Cambria" w:cs="Cambria"/>
          <w:sz w:val="24"/>
          <w:szCs w:val="24"/>
        </w:rPr>
        <w:t>Attend at least 1 general body meeting per semester (16 weeks)</w:t>
      </w:r>
    </w:p>
    <w:p w:rsidR="65372FE4" w:rsidP="70366D1F" w:rsidRDefault="65372FE4" w14:paraId="4BF17740" w14:textId="7C7CE472">
      <w:pPr>
        <w:rPr>
          <w:rFonts w:ascii="Cambria" w:hAnsi="Cambria" w:eastAsia="Cambria" w:cs="Cambria"/>
          <w:sz w:val="24"/>
          <w:szCs w:val="24"/>
        </w:rPr>
      </w:pPr>
      <w:r w:rsidRPr="290BB49E" w:rsidR="65372FE4">
        <w:rPr>
          <w:rFonts w:ascii="Cambria" w:hAnsi="Cambria" w:eastAsia="Cambria" w:cs="Cambria"/>
          <w:sz w:val="24"/>
          <w:szCs w:val="24"/>
        </w:rPr>
        <w:t xml:space="preserve">*If your membership status </w:t>
      </w:r>
      <w:r w:rsidRPr="290BB49E" w:rsidR="65BB6206">
        <w:rPr>
          <w:rFonts w:ascii="Cambria" w:hAnsi="Cambria" w:eastAsia="Cambria" w:cs="Cambria"/>
          <w:sz w:val="24"/>
          <w:szCs w:val="24"/>
        </w:rPr>
        <w:t xml:space="preserve">falls below these standards, you will be sent a warning email that will outline </w:t>
      </w:r>
      <w:bookmarkStart w:name="_Int_cDjdOxq7" w:id="965433649"/>
      <w:r w:rsidRPr="290BB49E" w:rsidR="65BB6206">
        <w:rPr>
          <w:rFonts w:ascii="Cambria" w:hAnsi="Cambria" w:eastAsia="Cambria" w:cs="Cambria"/>
          <w:sz w:val="24"/>
          <w:szCs w:val="24"/>
        </w:rPr>
        <w:t>next</w:t>
      </w:r>
      <w:bookmarkEnd w:id="965433649"/>
      <w:r w:rsidRPr="290BB49E" w:rsidR="65BB6206">
        <w:rPr>
          <w:rFonts w:ascii="Cambria" w:hAnsi="Cambria" w:eastAsia="Cambria" w:cs="Cambria"/>
          <w:sz w:val="24"/>
          <w:szCs w:val="24"/>
        </w:rPr>
        <w:t xml:space="preserve"> steps to regain status and how to stay a member. </w:t>
      </w:r>
    </w:p>
    <w:p w:rsidR="70366D1F" w:rsidP="70366D1F" w:rsidRDefault="70366D1F" w14:paraId="71C859BE" w14:textId="6083AC5B">
      <w:pPr>
        <w:rPr>
          <w:rFonts w:ascii="Cambria" w:hAnsi="Cambria" w:eastAsia="Cambria" w:cs="Cambria"/>
          <w:sz w:val="24"/>
          <w:szCs w:val="24"/>
        </w:rPr>
      </w:pPr>
    </w:p>
    <w:p w:rsidR="0F778255" w:rsidP="70366D1F" w:rsidRDefault="0F778255" w14:paraId="7805F853" w14:textId="5A3AA2C0">
      <w:pPr>
        <w:rPr>
          <w:rFonts w:ascii="Cambria" w:hAnsi="Cambria" w:eastAsia="Cambria" w:cs="Cambria"/>
          <w:sz w:val="24"/>
          <w:szCs w:val="24"/>
        </w:rPr>
      </w:pPr>
      <w:r w:rsidRPr="54C02D58" w:rsidR="0F778255">
        <w:rPr>
          <w:rFonts w:ascii="Cambria" w:hAnsi="Cambria" w:eastAsia="Cambria" w:cs="Cambria"/>
          <w:b w:val="1"/>
          <w:bCs w:val="1"/>
          <w:sz w:val="24"/>
          <w:szCs w:val="24"/>
        </w:rPr>
        <w:t>To register,</w:t>
      </w:r>
      <w:r w:rsidRPr="54C02D58" w:rsidR="0F778255">
        <w:rPr>
          <w:rFonts w:ascii="Cambria" w:hAnsi="Cambria" w:eastAsia="Cambria" w:cs="Cambria"/>
          <w:sz w:val="24"/>
          <w:szCs w:val="24"/>
        </w:rPr>
        <w:t xml:space="preserve"> visit our website, villanovahrd.com/</w:t>
      </w:r>
      <w:r w:rsidRPr="54C02D58" w:rsidR="0F778255">
        <w:rPr>
          <w:rFonts w:ascii="Cambria" w:hAnsi="Cambria" w:eastAsia="Cambria" w:cs="Cambria"/>
          <w:sz w:val="24"/>
          <w:szCs w:val="24"/>
        </w:rPr>
        <w:t>vus</w:t>
      </w:r>
      <w:r w:rsidRPr="54C02D58" w:rsidR="23954A66">
        <w:rPr>
          <w:rFonts w:ascii="Cambria" w:hAnsi="Cambria" w:eastAsia="Cambria" w:cs="Cambria"/>
          <w:sz w:val="24"/>
          <w:szCs w:val="24"/>
        </w:rPr>
        <w:t>hrm t</w:t>
      </w:r>
      <w:r w:rsidRPr="54C02D58" w:rsidR="0F778255">
        <w:rPr>
          <w:rFonts w:ascii="Cambria" w:hAnsi="Cambria" w:eastAsia="Cambria" w:cs="Cambria"/>
          <w:sz w:val="24"/>
          <w:szCs w:val="24"/>
        </w:rPr>
        <w:t xml:space="preserve">o complete the form. Once it is submitted, you are officially a member pending the completion of the above requirements. </w:t>
      </w:r>
    </w:p>
    <w:p w:rsidR="70366D1F" w:rsidP="70366D1F" w:rsidRDefault="70366D1F" w14:paraId="3C9D3548" w14:textId="48BE6697">
      <w:pPr>
        <w:rPr>
          <w:rFonts w:ascii="Cambria" w:hAnsi="Cambria" w:eastAsia="Cambria" w:cs="Cambria"/>
          <w:sz w:val="24"/>
          <w:szCs w:val="24"/>
        </w:rPr>
      </w:pPr>
    </w:p>
    <w:p w:rsidR="270843BB" w:rsidP="70366D1F" w:rsidRDefault="270843BB" w14:paraId="46772753" w14:textId="3D568F60">
      <w:pPr>
        <w:rPr>
          <w:rFonts w:ascii="Cambria" w:hAnsi="Cambria" w:eastAsia="Cambria" w:cs="Cambria"/>
          <w:sz w:val="24"/>
          <w:szCs w:val="24"/>
        </w:rPr>
      </w:pPr>
      <w:r w:rsidRPr="290BB49E" w:rsidR="270843BB">
        <w:rPr>
          <w:rFonts w:ascii="Cambria" w:hAnsi="Cambria" w:eastAsia="Cambria" w:cs="Cambria"/>
          <w:sz w:val="24"/>
          <w:szCs w:val="24"/>
        </w:rPr>
        <w:t>As a VUSHRM member in good standing, you will have the opportunity to network with other HRD students and guest speakers, be a part of SHRM through the student chapter, receive an item to be worn at graduation (stole, cords, pin, etc.) to show your dedication to VUS</w:t>
      </w:r>
      <w:r w:rsidRPr="290BB49E" w:rsidR="0A88A8C6">
        <w:rPr>
          <w:rFonts w:ascii="Cambria" w:hAnsi="Cambria" w:eastAsia="Cambria" w:cs="Cambria"/>
          <w:sz w:val="24"/>
          <w:szCs w:val="24"/>
        </w:rPr>
        <w:t>HR</w:t>
      </w:r>
      <w:r w:rsidRPr="290BB49E" w:rsidR="270843BB">
        <w:rPr>
          <w:rFonts w:ascii="Cambria" w:hAnsi="Cambria" w:eastAsia="Cambria" w:cs="Cambria"/>
          <w:sz w:val="24"/>
          <w:szCs w:val="24"/>
        </w:rPr>
        <w:t>M, and more!</w:t>
      </w:r>
    </w:p>
    <w:p w:rsidR="70366D1F" w:rsidP="70366D1F" w:rsidRDefault="70366D1F" w14:paraId="11E7680C" w14:textId="3F7AC0EE">
      <w:pPr>
        <w:rPr>
          <w:rFonts w:ascii="Cambria" w:hAnsi="Cambria" w:eastAsia="Cambria" w:cs="Cambria"/>
          <w:sz w:val="24"/>
          <w:szCs w:val="24"/>
        </w:rPr>
      </w:pPr>
    </w:p>
    <w:p w:rsidR="70366D1F" w:rsidP="70366D1F" w:rsidRDefault="70366D1F" w14:paraId="4DE481E8" w14:textId="48A955A0">
      <w:pPr>
        <w:rPr>
          <w:rFonts w:ascii="Cambria" w:hAnsi="Cambria" w:eastAsia="Cambria" w:cs="Cambria"/>
          <w:sz w:val="24"/>
          <w:szCs w:val="24"/>
        </w:rPr>
      </w:pPr>
    </w:p>
    <w:p w:rsidR="70366D1F" w:rsidP="70366D1F" w:rsidRDefault="70366D1F" w14:paraId="4F8B5ABF" w14:textId="5D385E0F">
      <w:pPr>
        <w:rPr>
          <w:rFonts w:ascii="Cambria" w:hAnsi="Cambria" w:eastAsia="Cambria" w:cs="Cambria"/>
          <w:sz w:val="24"/>
          <w:szCs w:val="24"/>
        </w:rPr>
      </w:pPr>
    </w:p>
    <w:p w:rsidR="1B3BE8AE" w:rsidP="1B3BE8AE" w:rsidRDefault="1B3BE8AE" w14:paraId="03F241F7" w14:textId="7AB9B5F6">
      <w:pPr>
        <w:rPr>
          <w:rFonts w:ascii="Cambria" w:hAnsi="Cambria" w:eastAsia="Cambria" w:cs="Cambria"/>
          <w:sz w:val="24"/>
          <w:szCs w:val="24"/>
        </w:rPr>
      </w:pPr>
    </w:p>
    <w:p w:rsidR="1B3BE8AE" w:rsidP="1B3BE8AE" w:rsidRDefault="1B3BE8AE" w14:paraId="2297B585" w14:textId="049E2725">
      <w:pPr>
        <w:rPr>
          <w:rFonts w:ascii="Cambria" w:hAnsi="Cambria" w:eastAsia="Cambria" w:cs="Cambria"/>
          <w:sz w:val="24"/>
          <w:szCs w:val="24"/>
        </w:rPr>
      </w:pPr>
    </w:p>
    <w:p w:rsidR="1B3BE8AE" w:rsidP="1B3BE8AE" w:rsidRDefault="1B3BE8AE" w14:paraId="6006AFB8" w14:textId="6D2DA472">
      <w:pPr>
        <w:rPr>
          <w:rFonts w:ascii="Cambria" w:hAnsi="Cambria" w:eastAsia="Cambria" w:cs="Cambria"/>
          <w:sz w:val="24"/>
          <w:szCs w:val="24"/>
        </w:rPr>
      </w:pPr>
    </w:p>
    <w:p w:rsidR="1B3BE8AE" w:rsidP="1B3BE8AE" w:rsidRDefault="1B3BE8AE" w14:paraId="0F872F0A" w14:textId="5D8E0987">
      <w:pPr>
        <w:rPr>
          <w:rFonts w:ascii="Cambria" w:hAnsi="Cambria" w:eastAsia="Cambria" w:cs="Cambria"/>
          <w:sz w:val="24"/>
          <w:szCs w:val="24"/>
        </w:rPr>
      </w:pPr>
    </w:p>
    <w:sectPr w:rsidR="1B3BE8AE">
      <w:headerReference w:type="default" r:id="rId7"/>
      <w:footerReference w:type="default" r:id="rId8"/>
      <w:headerReference w:type="first" r:id="rId9"/>
      <w:foot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54094" w14:paraId="677085E4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D54094" w14:paraId="76EC08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B3BE8AE" w:rsidTr="1B3BE8AE" w14:paraId="28B69D16" w14:textId="77777777">
      <w:tc>
        <w:tcPr>
          <w:tcW w:w="3120" w:type="dxa"/>
        </w:tcPr>
        <w:p w:rsidR="1B3BE8AE" w:rsidP="1B3BE8AE" w:rsidRDefault="1B3BE8AE" w14:paraId="36C8265F" w14:textId="47607FB2">
          <w:pPr>
            <w:pStyle w:val="Header"/>
            <w:ind w:left="-115"/>
          </w:pPr>
        </w:p>
      </w:tc>
      <w:tc>
        <w:tcPr>
          <w:tcW w:w="3120" w:type="dxa"/>
        </w:tcPr>
        <w:p w:rsidR="1B3BE8AE" w:rsidP="1B3BE8AE" w:rsidRDefault="1B3BE8AE" w14:paraId="6424F6EC" w14:textId="409A9BE4">
          <w:pPr>
            <w:pStyle w:val="Header"/>
            <w:jc w:val="center"/>
          </w:pPr>
        </w:p>
      </w:tc>
      <w:tc>
        <w:tcPr>
          <w:tcW w:w="3120" w:type="dxa"/>
        </w:tcPr>
        <w:p w:rsidR="1B3BE8AE" w:rsidP="1B3BE8AE" w:rsidRDefault="1B3BE8AE" w14:paraId="5EF6718A" w14:textId="7DAA85F0">
          <w:pPr>
            <w:pStyle w:val="Header"/>
            <w:ind w:right="-115"/>
            <w:jc w:val="right"/>
          </w:pPr>
        </w:p>
      </w:tc>
    </w:tr>
  </w:tbl>
  <w:p w:rsidR="1B3BE8AE" w:rsidP="1B3BE8AE" w:rsidRDefault="1B3BE8AE" w14:paraId="40FF49B4" w14:textId="6B81F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B3BE8AE" w:rsidTr="1B3BE8AE" w14:paraId="7E06E515" w14:textId="77777777">
      <w:tc>
        <w:tcPr>
          <w:tcW w:w="3120" w:type="dxa"/>
        </w:tcPr>
        <w:p w:rsidR="1B3BE8AE" w:rsidP="1B3BE8AE" w:rsidRDefault="1B3BE8AE" w14:paraId="39305DF8" w14:textId="29540BDD">
          <w:pPr>
            <w:pStyle w:val="Header"/>
            <w:ind w:left="-115"/>
          </w:pPr>
        </w:p>
      </w:tc>
      <w:tc>
        <w:tcPr>
          <w:tcW w:w="3120" w:type="dxa"/>
        </w:tcPr>
        <w:p w:rsidR="1B3BE8AE" w:rsidP="1B3BE8AE" w:rsidRDefault="1B3BE8AE" w14:paraId="42B3A5AC" w14:textId="13B7AFDE">
          <w:pPr>
            <w:pStyle w:val="Header"/>
            <w:jc w:val="center"/>
          </w:pPr>
        </w:p>
      </w:tc>
      <w:tc>
        <w:tcPr>
          <w:tcW w:w="3120" w:type="dxa"/>
        </w:tcPr>
        <w:p w:rsidR="1B3BE8AE" w:rsidP="1B3BE8AE" w:rsidRDefault="1B3BE8AE" w14:paraId="30C0A5CD" w14:textId="3C7CF393">
          <w:pPr>
            <w:pStyle w:val="Header"/>
            <w:ind w:right="-115"/>
            <w:jc w:val="right"/>
          </w:pPr>
        </w:p>
      </w:tc>
    </w:tr>
  </w:tbl>
  <w:p w:rsidR="1B3BE8AE" w:rsidP="1B3BE8AE" w:rsidRDefault="1B3BE8AE" w14:paraId="2937790D" w14:textId="601E4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54094" w14:paraId="79EA93BE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D54094" w14:paraId="7D068C1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B3BE8AE" w:rsidTr="1B3BE8AE" w14:paraId="48DB6A6A" w14:textId="77777777">
      <w:tc>
        <w:tcPr>
          <w:tcW w:w="3120" w:type="dxa"/>
        </w:tcPr>
        <w:p w:rsidR="1B3BE8AE" w:rsidP="1B3BE8AE" w:rsidRDefault="1B3BE8AE" w14:paraId="01CC09F1" w14:textId="365E81FF">
          <w:pPr>
            <w:pStyle w:val="Header"/>
            <w:ind w:left="-115"/>
          </w:pPr>
        </w:p>
      </w:tc>
      <w:tc>
        <w:tcPr>
          <w:tcW w:w="3120" w:type="dxa"/>
        </w:tcPr>
        <w:p w:rsidR="1B3BE8AE" w:rsidP="1B3BE8AE" w:rsidRDefault="1B3BE8AE" w14:paraId="2F0A4EA6" w14:textId="61CD5D0B">
          <w:pPr>
            <w:pStyle w:val="Header"/>
            <w:jc w:val="center"/>
          </w:pPr>
        </w:p>
      </w:tc>
      <w:tc>
        <w:tcPr>
          <w:tcW w:w="3120" w:type="dxa"/>
        </w:tcPr>
        <w:p w:rsidR="1B3BE8AE" w:rsidP="1B3BE8AE" w:rsidRDefault="1B3BE8AE" w14:paraId="29A3D30C" w14:textId="0050E724">
          <w:pPr>
            <w:pStyle w:val="Header"/>
            <w:ind w:right="-115"/>
            <w:jc w:val="right"/>
          </w:pPr>
          <w:r>
            <w:br/>
          </w:r>
        </w:p>
      </w:tc>
    </w:tr>
  </w:tbl>
  <w:p w:rsidR="1B3BE8AE" w:rsidP="1B3BE8AE" w:rsidRDefault="1B3BE8AE" w14:paraId="661BD5E4" w14:textId="126D2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B3BE8AE" w:rsidTr="1B3BE8AE" w14:paraId="0F97E949" w14:textId="77777777">
      <w:tc>
        <w:tcPr>
          <w:tcW w:w="3120" w:type="dxa"/>
        </w:tcPr>
        <w:p w:rsidR="1B3BE8AE" w:rsidP="1B3BE8AE" w:rsidRDefault="1B3BE8AE" w14:paraId="44CE8C6D" w14:textId="6C039E56">
          <w:pPr>
            <w:pStyle w:val="Header"/>
            <w:ind w:left="-115"/>
          </w:pPr>
        </w:p>
      </w:tc>
      <w:tc>
        <w:tcPr>
          <w:tcW w:w="3120" w:type="dxa"/>
        </w:tcPr>
        <w:p w:rsidR="1B3BE8AE" w:rsidP="1B3BE8AE" w:rsidRDefault="1B3BE8AE" w14:paraId="5BD500C8" w14:textId="0AFE0A5C">
          <w:pPr>
            <w:pStyle w:val="Header"/>
            <w:jc w:val="center"/>
          </w:pPr>
        </w:p>
      </w:tc>
      <w:tc>
        <w:tcPr>
          <w:tcW w:w="3120" w:type="dxa"/>
        </w:tcPr>
        <w:p w:rsidR="1B3BE8AE" w:rsidP="1B3BE8AE" w:rsidRDefault="1B3BE8AE" w14:paraId="64A0E32D" w14:textId="129C9FC0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98F54C4" wp14:editId="3E77E5C9">
                <wp:extent cx="1366322" cy="1571625"/>
                <wp:effectExtent l="0" t="0" r="0" b="0"/>
                <wp:docPr id="722441034" name="Picture 7224410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322" cy="157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:rsidR="1B3BE8AE" w:rsidP="1B3BE8AE" w:rsidRDefault="1B3BE8AE" w14:paraId="19CD274A" w14:textId="4FD84029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DjdOxq7" int2:invalidationBookmarkName="" int2:hashCode="7e6UAtGYsErHfc" int2:id="WpHLtlIY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0E290"/>
    <w:multiLevelType w:val="hybridMultilevel"/>
    <w:tmpl w:val="ED603B90"/>
    <w:lvl w:ilvl="0" w:tplc="761699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8C51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5CF1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1E9D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4224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486B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BA6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A43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F679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4820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EDB9BA"/>
    <w:rsid w:val="00D54094"/>
    <w:rsid w:val="09B6A3F6"/>
    <w:rsid w:val="0A88A8C6"/>
    <w:rsid w:val="0F778255"/>
    <w:rsid w:val="121D60AF"/>
    <w:rsid w:val="13B93110"/>
    <w:rsid w:val="19AF8DB7"/>
    <w:rsid w:val="1A287294"/>
    <w:rsid w:val="1B3BE8AE"/>
    <w:rsid w:val="1D601356"/>
    <w:rsid w:val="20BF54C5"/>
    <w:rsid w:val="221B583B"/>
    <w:rsid w:val="23954A66"/>
    <w:rsid w:val="23B7289C"/>
    <w:rsid w:val="26EDCD3F"/>
    <w:rsid w:val="270843BB"/>
    <w:rsid w:val="290BB49E"/>
    <w:rsid w:val="29488050"/>
    <w:rsid w:val="297D6093"/>
    <w:rsid w:val="2BC13E62"/>
    <w:rsid w:val="30EDB9BA"/>
    <w:rsid w:val="33253EF8"/>
    <w:rsid w:val="35700E2E"/>
    <w:rsid w:val="370BDE8F"/>
    <w:rsid w:val="3B2F54BE"/>
    <w:rsid w:val="461FC716"/>
    <w:rsid w:val="49B291CC"/>
    <w:rsid w:val="4A3925AB"/>
    <w:rsid w:val="4D13306A"/>
    <w:rsid w:val="5312D9B8"/>
    <w:rsid w:val="54C02D58"/>
    <w:rsid w:val="5F5C9CD3"/>
    <w:rsid w:val="63993B5F"/>
    <w:rsid w:val="65372FE4"/>
    <w:rsid w:val="65BB6206"/>
    <w:rsid w:val="6A9F4F7A"/>
    <w:rsid w:val="6C544838"/>
    <w:rsid w:val="7036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B9BA"/>
  <w15:chartTrackingRefBased/>
  <w15:docId w15:val="{ACA09C33-4EDE-4FC3-AEC4-40555F07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microsoft.com/office/2020/10/relationships/intelligence" Target="intelligence2.xml" Id="Re0aac46ce0614f4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Casalino</dc:creator>
  <keywords/>
  <dc:description/>
  <lastModifiedBy>Jennifer Casalino</lastModifiedBy>
  <revision>4</revision>
  <dcterms:created xsi:type="dcterms:W3CDTF">2022-08-22T19:04:00.0000000Z</dcterms:created>
  <dcterms:modified xsi:type="dcterms:W3CDTF">2022-08-24T16:10:59.7309024Z</dcterms:modified>
</coreProperties>
</file>